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FC5DC0A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F72B7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111E4C8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FDA6158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625C4CBE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9972E01" w:rsidR="00B3630F" w:rsidRDefault="00DF72B7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884E00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0115951C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6759DEA9" w:rsidR="00AF68E3" w:rsidRPr="00286EAC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F72B7">
        <w:rPr>
          <w:rFonts w:ascii="Arial" w:hAnsi="Arial" w:cs="Arial"/>
          <w:sz w:val="22"/>
          <w:szCs w:val="22"/>
        </w:rPr>
        <w:t>Feito ensaios e correções dos vídeos com digitação dos relatórios semanais.</w:t>
      </w:r>
    </w:p>
    <w:p w14:paraId="0C800372" w14:textId="18482F41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D685882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50B03101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DF72B7">
        <w:rPr>
          <w:rFonts w:ascii="Arial" w:hAnsi="Arial" w:cs="Arial"/>
          <w:sz w:val="22"/>
          <w:szCs w:val="22"/>
        </w:rPr>
        <w:t>Correção e elaboração de atividades para um melhor entendimento dos alunos.</w:t>
      </w:r>
    </w:p>
    <w:p w14:paraId="6BFDF27D" w14:textId="3AC97FEF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43FD23A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955705E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3A52B1B2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DF72B7">
        <w:rPr>
          <w:rFonts w:ascii="Arial" w:hAnsi="Arial" w:cs="Arial"/>
          <w:sz w:val="22"/>
          <w:szCs w:val="22"/>
        </w:rPr>
        <w:t xml:space="preserve">Gravação e digitação dos relatórios </w:t>
      </w:r>
      <w:proofErr w:type="gramStart"/>
      <w:r w:rsidR="00DF72B7">
        <w:rPr>
          <w:rFonts w:ascii="Arial" w:hAnsi="Arial" w:cs="Arial"/>
          <w:sz w:val="22"/>
          <w:szCs w:val="22"/>
        </w:rPr>
        <w:t>conversa  e</w:t>
      </w:r>
      <w:proofErr w:type="gramEnd"/>
      <w:r w:rsidR="00DF72B7">
        <w:rPr>
          <w:rFonts w:ascii="Arial" w:hAnsi="Arial" w:cs="Arial"/>
          <w:sz w:val="22"/>
          <w:szCs w:val="22"/>
        </w:rPr>
        <w:t xml:space="preserve"> bate papo com os alunos e pais do projeto.</w:t>
      </w:r>
    </w:p>
    <w:p w14:paraId="6F8953F4" w14:textId="7E0A437E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4677EDFA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7CE75A2A" w:rsidR="00B53A9D" w:rsidRPr="00B53A9D" w:rsidRDefault="004C5AE1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EE13C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DF72B7">
        <w:rPr>
          <w:rFonts w:ascii="Arial" w:hAnsi="Arial" w:cs="Arial"/>
          <w:sz w:val="22"/>
          <w:szCs w:val="22"/>
        </w:rPr>
        <w:t xml:space="preserve">Roteiro de gravações e correções das vídeo aula. </w:t>
      </w:r>
    </w:p>
    <w:p w14:paraId="482FE30C" w14:textId="0FAF4BA2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96FD08E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4CE388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543E343F" w:rsidR="009064FF" w:rsidRPr="000502FD" w:rsidRDefault="005F5B06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5F5B0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6AE68CFD" wp14:editId="1E028C8C">
            <wp:simplePos x="0" y="0"/>
            <wp:positionH relativeFrom="column">
              <wp:posOffset>1684655</wp:posOffset>
            </wp:positionH>
            <wp:positionV relativeFrom="paragraph">
              <wp:posOffset>158115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1785E55A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26A96D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4972195" w:rsidR="00FE41BF" w:rsidRPr="00FE41BF" w:rsidRDefault="005F5B0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F5B06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421F2E8" wp14:editId="12CA5C9E">
            <wp:simplePos x="0" y="0"/>
            <wp:positionH relativeFrom="column">
              <wp:posOffset>2201545</wp:posOffset>
            </wp:positionH>
            <wp:positionV relativeFrom="paragraph">
              <wp:posOffset>66463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3B212" w14:textId="77777777" w:rsidR="00526F13" w:rsidRDefault="00526F13" w:rsidP="00172C90">
      <w:r>
        <w:separator/>
      </w:r>
    </w:p>
  </w:endnote>
  <w:endnote w:type="continuationSeparator" w:id="0">
    <w:p w14:paraId="0DA63B3E" w14:textId="77777777" w:rsidR="00526F13" w:rsidRDefault="00526F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4A92B" w14:textId="77777777" w:rsidR="00526F13" w:rsidRDefault="00526F13" w:rsidP="00172C90">
      <w:r>
        <w:separator/>
      </w:r>
    </w:p>
  </w:footnote>
  <w:footnote w:type="continuationSeparator" w:id="0">
    <w:p w14:paraId="1CED60E9" w14:textId="77777777" w:rsidR="00526F13" w:rsidRDefault="00526F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26F13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5B06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2B7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</cp:revision>
  <dcterms:created xsi:type="dcterms:W3CDTF">2020-08-25T13:50:00Z</dcterms:created>
  <dcterms:modified xsi:type="dcterms:W3CDTF">2020-11-18T12:17:00Z</dcterms:modified>
</cp:coreProperties>
</file>